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F0" w:rsidRPr="00C76AA3" w:rsidRDefault="005342ED" w:rsidP="005D6D7D">
      <w:pPr>
        <w:spacing w:before="100" w:beforeAutospacing="1" w:after="100" w:afterAutospacing="1"/>
        <w:rPr>
          <w:rFonts w:ascii="Verdana" w:hAnsi="Verdana"/>
          <w:b/>
          <w:sz w:val="20"/>
          <w:szCs w:val="20"/>
          <w:lang w:val="en-US"/>
        </w:rPr>
      </w:pPr>
      <w:r>
        <w:rPr>
          <w:rFonts w:ascii="Verdana" w:hAnsi="Verdana"/>
          <w:b/>
          <w:sz w:val="20"/>
          <w:szCs w:val="20"/>
          <w:lang w:val="en-US"/>
        </w:rPr>
        <w:br/>
      </w:r>
    </w:p>
    <w:p w:rsidR="006A338A" w:rsidRPr="00D36E17" w:rsidRDefault="006A338A" w:rsidP="006A338A">
      <w:pPr>
        <w:jc w:val="both"/>
        <w:rPr>
          <w:rFonts w:asciiTheme="minorHAnsi" w:hAnsiTheme="minorHAnsi"/>
          <w:b/>
        </w:rPr>
      </w:pPr>
      <w:r>
        <w:rPr>
          <w:rFonts w:asciiTheme="minorHAnsi" w:hAnsiTheme="minorHAnsi"/>
          <w:b/>
        </w:rPr>
        <w:t>DOSCH DESIGN bietet ab sofort spezielle 3D-Modelle auch einzeln an!</w:t>
      </w:r>
    </w:p>
    <w:p w:rsidR="006A338A" w:rsidRDefault="006A338A" w:rsidP="006A338A">
      <w:pPr>
        <w:jc w:val="both"/>
        <w:rPr>
          <w:rFonts w:asciiTheme="minorHAnsi" w:hAnsiTheme="minorHAnsi"/>
        </w:rPr>
      </w:pPr>
      <w:r w:rsidRPr="00D36E17">
        <w:rPr>
          <w:rFonts w:asciiTheme="minorHAnsi" w:hAnsiTheme="minorHAnsi"/>
          <w:i/>
        </w:rPr>
        <w:br/>
      </w:r>
      <w:r w:rsidRPr="00D36E17">
        <w:rPr>
          <w:rFonts w:asciiTheme="minorHAnsi" w:hAnsiTheme="minorHAnsi" w:cs="Arial"/>
          <w:i/>
        </w:rPr>
        <w:t>(</w:t>
      </w:r>
      <w:r>
        <w:rPr>
          <w:rFonts w:asciiTheme="minorHAnsi" w:hAnsiTheme="minorHAnsi" w:cs="Arial"/>
          <w:i/>
        </w:rPr>
        <w:t>11</w:t>
      </w:r>
      <w:r w:rsidRPr="00D36E17">
        <w:rPr>
          <w:rFonts w:asciiTheme="minorHAnsi" w:hAnsiTheme="minorHAnsi" w:cs="Arial"/>
          <w:i/>
        </w:rPr>
        <w:t xml:space="preserve">. </w:t>
      </w:r>
      <w:r>
        <w:rPr>
          <w:rFonts w:asciiTheme="minorHAnsi" w:hAnsiTheme="minorHAnsi" w:cs="Arial"/>
          <w:i/>
        </w:rPr>
        <w:t>April</w:t>
      </w:r>
      <w:r w:rsidRPr="00D36E17">
        <w:rPr>
          <w:rFonts w:asciiTheme="minorHAnsi" w:hAnsiTheme="minorHAnsi" w:cs="Arial"/>
          <w:i/>
        </w:rPr>
        <w:t xml:space="preserve"> 2012</w:t>
      </w:r>
      <w:r w:rsidRPr="00D36E17">
        <w:rPr>
          <w:rFonts w:asciiTheme="minorHAnsi" w:hAnsiTheme="minorHAnsi"/>
        </w:rPr>
        <w:t xml:space="preserve">) </w:t>
      </w:r>
      <w:r>
        <w:rPr>
          <w:rFonts w:asciiTheme="minorHAnsi" w:hAnsiTheme="minorHAnsi"/>
        </w:rPr>
        <w:t>DOSCH DESIGN erweitert sein Portfolio um den Bereich „Single 3D-Objects“. Hier werden 3D-Modelle einzeln zum direkten Kauf angeboten, die in keinem regulären 3D-Produkt von DOSCH DESIGN enthalten sind. Zum Start sind Objekte aus dem Bereich Sehenswürdigkeiten, wie z.B. das Atomium, Kolosseum, die chinesische Mauer, der Reichstag oder der Eiffelturm  erhältlich. Ebenso sind Objekte zur Visualisierung aktueller News aus Wirtschaft und Finanzen verfügbar. Das Angebot wird in den kommenden Wochen regelmäßig ausgebaut und um neue Themen und Modelle ergänzt. Dabei werden die aktuellen Anforderungen der Kunden berücksichtigt und in konkrete 3D-Modelle umgesetzt.</w:t>
      </w:r>
    </w:p>
    <w:p w:rsidR="006A338A" w:rsidRDefault="006A338A" w:rsidP="006A338A">
      <w:pPr>
        <w:jc w:val="both"/>
        <w:rPr>
          <w:rFonts w:asciiTheme="minorHAnsi" w:hAnsiTheme="minorHAnsi"/>
        </w:rPr>
      </w:pPr>
      <w:r>
        <w:rPr>
          <w:rFonts w:asciiTheme="minorHAnsi" w:hAnsiTheme="minorHAnsi"/>
        </w:rPr>
        <w:br/>
        <w:t xml:space="preserve">Die Single 3D-Objects werden in den gängigen 3D-Formate angeboten und können so ohne großen Aufwand in alle Projekte eingesetzt und individuell bearbeitet werden. Wie alle Produkte von DOSCH DESIGN sind sie lizenzfrei einsetzbar. Sie stehen ausschließlich als Download zur Verfügung.  Einen Überblick gibt es hier:  </w:t>
      </w:r>
      <w:r w:rsidRPr="00F852AC">
        <w:rPr>
          <w:rFonts w:asciiTheme="minorHAnsi" w:hAnsiTheme="minorHAnsi"/>
        </w:rPr>
        <w:t>http://www.doschdesign.com/produkte/single3dobjects</w:t>
      </w:r>
    </w:p>
    <w:tbl>
      <w:tblPr>
        <w:tblW w:w="5000" w:type="pct"/>
        <w:tblCellSpacing w:w="60" w:type="dxa"/>
        <w:tblCellMar>
          <w:left w:w="0" w:type="dxa"/>
          <w:right w:w="0" w:type="dxa"/>
        </w:tblCellMar>
        <w:tblLook w:val="04A0"/>
      </w:tblPr>
      <w:tblGrid>
        <w:gridCol w:w="5578"/>
        <w:gridCol w:w="4265"/>
      </w:tblGrid>
      <w:tr w:rsidR="006D34A7" w:rsidRPr="00D36E17" w:rsidTr="006A338A">
        <w:trPr>
          <w:tblCellSpacing w:w="60" w:type="dxa"/>
        </w:trPr>
        <w:tc>
          <w:tcPr>
            <w:tcW w:w="0" w:type="auto"/>
            <w:hideMark/>
          </w:tcPr>
          <w:p w:rsidR="006D34A7" w:rsidRPr="00D36E17" w:rsidRDefault="006D34A7" w:rsidP="00B600FF">
            <w:pPr>
              <w:rPr>
                <w:rFonts w:asciiTheme="minorHAnsi" w:hAnsiTheme="minorHAnsi"/>
              </w:rPr>
            </w:pPr>
          </w:p>
        </w:tc>
        <w:tc>
          <w:tcPr>
            <w:tcW w:w="2154" w:type="pct"/>
            <w:hideMark/>
          </w:tcPr>
          <w:p w:rsidR="006D34A7" w:rsidRPr="00D36E17" w:rsidRDefault="006D34A7" w:rsidP="00C051B3">
            <w:pPr>
              <w:rPr>
                <w:rFonts w:asciiTheme="minorHAnsi" w:hAnsiTheme="minorHAnsi"/>
              </w:rPr>
            </w:pPr>
          </w:p>
        </w:tc>
      </w:tr>
      <w:tr w:rsidR="006D34A7" w:rsidRPr="005514A7" w:rsidTr="006A338A">
        <w:trPr>
          <w:trHeight w:val="20"/>
          <w:tblCellSpacing w:w="60" w:type="dxa"/>
        </w:trPr>
        <w:tc>
          <w:tcPr>
            <w:tcW w:w="0" w:type="auto"/>
            <w:hideMark/>
          </w:tcPr>
          <w:p w:rsidR="00453D0F" w:rsidRPr="005514A7" w:rsidRDefault="00453D0F" w:rsidP="00C051B3">
            <w:pPr>
              <w:rPr>
                <w:rFonts w:asciiTheme="minorHAnsi" w:hAnsiTheme="minorHAnsi"/>
                <w:sz w:val="22"/>
                <w:szCs w:val="22"/>
              </w:rPr>
            </w:pPr>
          </w:p>
        </w:tc>
        <w:tc>
          <w:tcPr>
            <w:tcW w:w="2154" w:type="pct"/>
            <w:hideMark/>
          </w:tcPr>
          <w:p w:rsidR="006D34A7" w:rsidRPr="005514A7" w:rsidRDefault="006D34A7" w:rsidP="00C051B3">
            <w:pPr>
              <w:rPr>
                <w:rFonts w:asciiTheme="minorHAnsi" w:hAnsiTheme="minorHAnsi"/>
                <w:sz w:val="22"/>
                <w:szCs w:val="22"/>
              </w:rPr>
            </w:pPr>
          </w:p>
        </w:tc>
      </w:tr>
    </w:tbl>
    <w:p w:rsidR="006D34A7" w:rsidRPr="00DC44E9" w:rsidRDefault="00D62936" w:rsidP="006D34A7">
      <w:pPr>
        <w:spacing w:before="100" w:beforeAutospacing="1" w:after="100" w:afterAutospacing="1"/>
        <w:rPr>
          <w:rFonts w:asciiTheme="minorHAnsi" w:hAnsiTheme="minorHAnsi" w:cs="Arial"/>
          <w:sz w:val="22"/>
          <w:szCs w:val="22"/>
        </w:rPr>
      </w:pPr>
      <w:r>
        <w:rPr>
          <w:rFonts w:asciiTheme="minorHAnsi" w:hAnsiTheme="minorHAnsi" w:cs="Arial"/>
          <w:sz w:val="22"/>
          <w:szCs w:val="22"/>
        </w:rPr>
        <w:t>______</w:t>
      </w:r>
      <w:r w:rsidR="006D34A7" w:rsidRPr="00DC44E9">
        <w:rPr>
          <w:rFonts w:asciiTheme="minorHAnsi" w:hAnsiTheme="minorHAnsi" w:cs="Arial"/>
          <w:sz w:val="22"/>
          <w:szCs w:val="22"/>
        </w:rPr>
        <w:t>____________________________________________</w:t>
      </w:r>
      <w:r w:rsidR="00CC460B">
        <w:rPr>
          <w:rFonts w:asciiTheme="minorHAnsi" w:hAnsiTheme="minorHAnsi" w:cs="Arial"/>
          <w:sz w:val="22"/>
          <w:szCs w:val="22"/>
        </w:rPr>
        <w:t>______</w:t>
      </w:r>
      <w:r w:rsidR="006D34A7" w:rsidRPr="00DC44E9">
        <w:rPr>
          <w:rFonts w:asciiTheme="minorHAnsi" w:hAnsiTheme="minorHAnsi" w:cs="Arial"/>
          <w:sz w:val="22"/>
          <w:szCs w:val="22"/>
        </w:rPr>
        <w:t>______________________________</w:t>
      </w:r>
    </w:p>
    <w:p w:rsidR="00CC460B" w:rsidRDefault="006D34A7" w:rsidP="009B331A">
      <w:pPr>
        <w:spacing w:before="160" w:after="160"/>
        <w:rPr>
          <w:rFonts w:asciiTheme="minorHAnsi" w:hAnsiTheme="minorHAnsi" w:cs="Arial"/>
          <w:b/>
          <w:bCs/>
        </w:rPr>
      </w:pPr>
      <w:r w:rsidRPr="006E7CC4">
        <w:rPr>
          <w:rFonts w:asciiTheme="minorHAnsi" w:hAnsiTheme="minorHAnsi" w:cs="Arial"/>
          <w:b/>
          <w:bCs/>
        </w:rPr>
        <w:t>Über DOSCH DESIGN</w:t>
      </w:r>
    </w:p>
    <w:p w:rsidR="006A338A" w:rsidRDefault="006D34A7" w:rsidP="006A338A">
      <w:pPr>
        <w:spacing w:before="160" w:after="160"/>
        <w:jc w:val="both"/>
        <w:rPr>
          <w:rFonts w:asciiTheme="minorHAnsi" w:hAnsiTheme="minorHAnsi"/>
        </w:rPr>
      </w:pPr>
      <w:r w:rsidRPr="006E7CC4">
        <w:rPr>
          <w:rFonts w:asciiTheme="minorHAnsi" w:hAnsiTheme="minorHAnsi" w:cs="Arial"/>
        </w:rPr>
        <w:t xml:space="preserve">DOSCH DESIGN entwickelt bedarfsgerechte Computergrafik Produkte für den professionellen Einsatz in den Bereichen 3D-Design, Visualisierung, Animation, Movies/TV und Desktop Publishing. </w:t>
      </w:r>
      <w:r w:rsidRPr="006E7CC4">
        <w:rPr>
          <w:rFonts w:asciiTheme="minorHAnsi" w:hAnsiTheme="minorHAnsi"/>
        </w:rPr>
        <w:t xml:space="preserve">Dabei setzt DOSCH DESIGN seinen hohen Design- und Qualitätsanspruch in hochwertige Produkte mit einem attraktiven Preis-Leistungs-Verhältnis um. Die DOSCH DESIGN Produkte sind immer lizenzfrei verwendbar, weshalb für den kommerziellen Einsatz keine weiteren Kosten entstehen. </w:t>
      </w:r>
      <w:r w:rsidR="00061FC3">
        <w:rPr>
          <w:rFonts w:asciiTheme="minorHAnsi" w:hAnsiTheme="minorHAnsi"/>
        </w:rPr>
        <w:br/>
      </w:r>
    </w:p>
    <w:p w:rsidR="00061FC3" w:rsidRPr="00061FC3" w:rsidRDefault="006A338A" w:rsidP="006A338A">
      <w:pPr>
        <w:spacing w:before="160" w:after="160"/>
        <w:rPr>
          <w:rFonts w:asciiTheme="minorHAnsi" w:hAnsiTheme="minorHAnsi" w:cs="Arial"/>
        </w:rPr>
      </w:pPr>
      <w:r w:rsidRPr="006A338A">
        <w:rPr>
          <w:rFonts w:asciiTheme="minorHAnsi" w:hAnsiTheme="minorHAnsi"/>
          <w:b/>
        </w:rPr>
        <w:t>Medienkontakt:</w:t>
      </w:r>
      <w:r>
        <w:rPr>
          <w:rFonts w:asciiTheme="minorHAnsi" w:hAnsiTheme="minorHAnsi"/>
        </w:rPr>
        <w:br/>
      </w:r>
      <w:r w:rsidR="00061FC3" w:rsidRPr="00061FC3">
        <w:rPr>
          <w:rFonts w:asciiTheme="minorHAnsi" w:hAnsiTheme="minorHAnsi"/>
        </w:rPr>
        <w:t>Frau Gisela Reger</w:t>
      </w:r>
      <w:r w:rsidR="00061FC3" w:rsidRPr="00061FC3">
        <w:rPr>
          <w:rFonts w:asciiTheme="minorHAnsi" w:hAnsiTheme="minorHAnsi"/>
        </w:rPr>
        <w:br/>
        <w:t>Kirchgasse 1</w:t>
      </w:r>
      <w:r w:rsidR="00061FC3" w:rsidRPr="00061FC3">
        <w:rPr>
          <w:rFonts w:asciiTheme="minorHAnsi" w:hAnsiTheme="minorHAnsi"/>
        </w:rPr>
        <w:br/>
        <w:t>D-97828 Marktheidenfeld</w:t>
      </w:r>
      <w:r w:rsidR="00061FC3" w:rsidRPr="00061FC3">
        <w:rPr>
          <w:rFonts w:asciiTheme="minorHAnsi" w:hAnsiTheme="minorHAnsi"/>
        </w:rPr>
        <w:br/>
      </w:r>
      <w:r w:rsidR="00061FC3" w:rsidRPr="00061FC3">
        <w:rPr>
          <w:rFonts w:asciiTheme="minorHAnsi" w:hAnsiTheme="minorHAnsi" w:cs="Arial"/>
        </w:rPr>
        <w:t>Tel: +49-93 91-50 70 90-0</w:t>
      </w:r>
      <w:r w:rsidR="00061FC3" w:rsidRPr="00061FC3">
        <w:rPr>
          <w:rFonts w:asciiTheme="minorHAnsi" w:hAnsiTheme="minorHAnsi" w:cs="Arial"/>
        </w:rPr>
        <w:br/>
        <w:t>Fax: +49-93 91-50 70 90-20</w:t>
      </w:r>
    </w:p>
    <w:tbl>
      <w:tblPr>
        <w:tblW w:w="10115" w:type="dxa"/>
        <w:tblCellMar>
          <w:left w:w="70" w:type="dxa"/>
          <w:right w:w="70" w:type="dxa"/>
        </w:tblCellMar>
        <w:tblLook w:val="0000"/>
      </w:tblPr>
      <w:tblGrid>
        <w:gridCol w:w="4930"/>
        <w:gridCol w:w="5185"/>
      </w:tblGrid>
      <w:tr w:rsidR="001A61E6" w:rsidRPr="006A338A" w:rsidTr="00711AB6">
        <w:tc>
          <w:tcPr>
            <w:tcW w:w="4930" w:type="dxa"/>
          </w:tcPr>
          <w:p w:rsidR="001A61E6" w:rsidRPr="00061FC3" w:rsidRDefault="00061FC3" w:rsidP="006E7CC4">
            <w:pPr>
              <w:pStyle w:val="Fuzeile"/>
              <w:tabs>
                <w:tab w:val="clear" w:pos="4536"/>
                <w:tab w:val="clear" w:pos="9072"/>
              </w:tabs>
              <w:spacing w:before="160" w:after="160"/>
              <w:rPr>
                <w:rFonts w:asciiTheme="minorHAnsi" w:hAnsiTheme="minorHAnsi" w:cs="Arial"/>
                <w:sz w:val="24"/>
                <w:szCs w:val="24"/>
                <w:lang w:val="en-US"/>
              </w:rPr>
            </w:pPr>
            <w:r w:rsidRPr="006A338A">
              <w:rPr>
                <w:rFonts w:asciiTheme="minorHAnsi" w:hAnsiTheme="minorHAnsi" w:cs="Arial"/>
              </w:rPr>
              <w:t xml:space="preserve">Email: </w:t>
            </w:r>
            <w:hyperlink r:id="rId7" w:history="1">
              <w:r w:rsidRPr="006A338A">
                <w:rPr>
                  <w:rStyle w:val="Hyperlink"/>
                  <w:rFonts w:asciiTheme="minorHAnsi" w:hAnsiTheme="minorHAnsi" w:cs="Arial"/>
                </w:rPr>
                <w:t>gisela@doschdesign.com</w:t>
              </w:r>
            </w:hyperlink>
            <w:r w:rsidRPr="006A338A">
              <w:rPr>
                <w:rFonts w:asciiTheme="minorHAnsi" w:hAnsiTheme="minorHAnsi" w:cs="Arial"/>
              </w:rPr>
              <w:br/>
              <w:t xml:space="preserve">Web   </w:t>
            </w:r>
            <w:hyperlink r:id="rId8" w:history="1">
              <w:r w:rsidRPr="00061FC3">
                <w:rPr>
                  <w:rStyle w:val="Hyperlink"/>
                  <w:rFonts w:asciiTheme="minorHAnsi" w:hAnsiTheme="minorHAnsi" w:cs="Arial"/>
                  <w:color w:val="auto"/>
                  <w:lang w:val="en-US"/>
                </w:rPr>
                <w:t>www.doschdesign.com</w:t>
              </w:r>
            </w:hyperlink>
          </w:p>
        </w:tc>
        <w:tc>
          <w:tcPr>
            <w:tcW w:w="5185" w:type="dxa"/>
          </w:tcPr>
          <w:p w:rsidR="001A61E6" w:rsidRPr="00061FC3" w:rsidRDefault="001A61E6" w:rsidP="001A61E6">
            <w:pPr>
              <w:pStyle w:val="Fuzeile"/>
              <w:tabs>
                <w:tab w:val="clear" w:pos="4536"/>
                <w:tab w:val="clear" w:pos="9072"/>
              </w:tabs>
              <w:spacing w:before="160" w:after="160"/>
              <w:rPr>
                <w:rFonts w:asciiTheme="minorHAnsi" w:hAnsiTheme="minorHAnsi" w:cs="Arial"/>
                <w:sz w:val="24"/>
                <w:szCs w:val="24"/>
                <w:lang w:val="en-US"/>
              </w:rPr>
            </w:pPr>
          </w:p>
        </w:tc>
      </w:tr>
      <w:tr w:rsidR="001A61E6" w:rsidRPr="006A338A" w:rsidTr="00711AB6">
        <w:trPr>
          <w:trHeight w:val="1764"/>
        </w:trPr>
        <w:tc>
          <w:tcPr>
            <w:tcW w:w="4930" w:type="dxa"/>
          </w:tcPr>
          <w:p w:rsidR="001A61E6" w:rsidRPr="006E7CC4" w:rsidRDefault="001A61E6" w:rsidP="001A61E6">
            <w:pPr>
              <w:spacing w:before="160" w:after="160"/>
              <w:rPr>
                <w:rFonts w:asciiTheme="minorHAnsi" w:hAnsiTheme="minorHAnsi" w:cs="Arial"/>
                <w:lang w:val="en-US"/>
              </w:rPr>
            </w:pPr>
          </w:p>
        </w:tc>
        <w:tc>
          <w:tcPr>
            <w:tcW w:w="5185" w:type="dxa"/>
          </w:tcPr>
          <w:p w:rsidR="001A61E6" w:rsidRPr="006E7CC4" w:rsidRDefault="001A61E6" w:rsidP="001A61E6">
            <w:pPr>
              <w:spacing w:before="160" w:after="160"/>
              <w:rPr>
                <w:rFonts w:asciiTheme="minorHAnsi" w:hAnsiTheme="minorHAnsi" w:cs="Arial"/>
                <w:lang w:val="en-US"/>
              </w:rPr>
            </w:pPr>
          </w:p>
        </w:tc>
      </w:tr>
    </w:tbl>
    <w:p w:rsidR="00EA2169" w:rsidRPr="001A61E6" w:rsidRDefault="00EA2169" w:rsidP="001A61E6">
      <w:pPr>
        <w:pStyle w:val="berschrift2"/>
        <w:spacing w:before="160" w:after="160"/>
        <w:rPr>
          <w:rFonts w:asciiTheme="minorHAnsi" w:hAnsiTheme="minorHAnsi"/>
          <w:sz w:val="22"/>
          <w:szCs w:val="22"/>
        </w:rPr>
      </w:pPr>
    </w:p>
    <w:sectPr w:rsidR="00EA2169" w:rsidRPr="001A61E6" w:rsidSect="006A338A">
      <w:headerReference w:type="default" r:id="rId9"/>
      <w:type w:val="continuous"/>
      <w:pgSz w:w="11906" w:h="16838"/>
      <w:pgMar w:top="1412" w:right="1151" w:bottom="567" w:left="1151" w:header="709" w:footer="709" w:gutter="0"/>
      <w:cols w:space="720" w:equalWidth="0">
        <w:col w:w="960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AE8" w:rsidRDefault="00652AE8">
      <w:r>
        <w:separator/>
      </w:r>
    </w:p>
  </w:endnote>
  <w:endnote w:type="continuationSeparator" w:id="0">
    <w:p w:rsidR="00652AE8" w:rsidRDefault="00652A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AE8" w:rsidRDefault="00652AE8">
      <w:r>
        <w:separator/>
      </w:r>
    </w:p>
  </w:footnote>
  <w:footnote w:type="continuationSeparator" w:id="0">
    <w:p w:rsidR="00652AE8" w:rsidRDefault="00652A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DC5" w:rsidRDefault="00E41AD2">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16063"/>
    <w:rsid w:val="0002356B"/>
    <w:rsid w:val="00026C6C"/>
    <w:rsid w:val="000304DB"/>
    <w:rsid w:val="000365BB"/>
    <w:rsid w:val="0003737B"/>
    <w:rsid w:val="00051617"/>
    <w:rsid w:val="00061FC3"/>
    <w:rsid w:val="00070468"/>
    <w:rsid w:val="0008151B"/>
    <w:rsid w:val="000859A6"/>
    <w:rsid w:val="00085EE6"/>
    <w:rsid w:val="0008657F"/>
    <w:rsid w:val="00090A15"/>
    <w:rsid w:val="0009796B"/>
    <w:rsid w:val="000B631B"/>
    <w:rsid w:val="000C04F0"/>
    <w:rsid w:val="000C1277"/>
    <w:rsid w:val="000C2608"/>
    <w:rsid w:val="000D1E2C"/>
    <w:rsid w:val="000D5EE4"/>
    <w:rsid w:val="000E432F"/>
    <w:rsid w:val="000F0DE9"/>
    <w:rsid w:val="00104F01"/>
    <w:rsid w:val="00106A2D"/>
    <w:rsid w:val="00107F51"/>
    <w:rsid w:val="0011423C"/>
    <w:rsid w:val="00114259"/>
    <w:rsid w:val="00114BA2"/>
    <w:rsid w:val="001252A5"/>
    <w:rsid w:val="00136D22"/>
    <w:rsid w:val="0014405C"/>
    <w:rsid w:val="00147312"/>
    <w:rsid w:val="00147599"/>
    <w:rsid w:val="00153FDC"/>
    <w:rsid w:val="001572E2"/>
    <w:rsid w:val="00164EB3"/>
    <w:rsid w:val="001662A4"/>
    <w:rsid w:val="00176D6A"/>
    <w:rsid w:val="001A2B8C"/>
    <w:rsid w:val="001A36BE"/>
    <w:rsid w:val="001A38D1"/>
    <w:rsid w:val="001A61E6"/>
    <w:rsid w:val="001A788E"/>
    <w:rsid w:val="001B66A1"/>
    <w:rsid w:val="001B6E5B"/>
    <w:rsid w:val="001C270E"/>
    <w:rsid w:val="001C3929"/>
    <w:rsid w:val="001C4AE2"/>
    <w:rsid w:val="001C7DD4"/>
    <w:rsid w:val="001D0BB5"/>
    <w:rsid w:val="001D1228"/>
    <w:rsid w:val="001D284B"/>
    <w:rsid w:val="001D53DC"/>
    <w:rsid w:val="001E3ABC"/>
    <w:rsid w:val="001E3ECE"/>
    <w:rsid w:val="001F5C3F"/>
    <w:rsid w:val="0020255E"/>
    <w:rsid w:val="0020274C"/>
    <w:rsid w:val="002107BF"/>
    <w:rsid w:val="00214B7C"/>
    <w:rsid w:val="0021637E"/>
    <w:rsid w:val="00220409"/>
    <w:rsid w:val="0022086D"/>
    <w:rsid w:val="00220F42"/>
    <w:rsid w:val="002214CE"/>
    <w:rsid w:val="002502CE"/>
    <w:rsid w:val="00253C70"/>
    <w:rsid w:val="002654E4"/>
    <w:rsid w:val="002702E0"/>
    <w:rsid w:val="00274A91"/>
    <w:rsid w:val="00275F0F"/>
    <w:rsid w:val="00280F03"/>
    <w:rsid w:val="00295B53"/>
    <w:rsid w:val="002975A1"/>
    <w:rsid w:val="002A05C4"/>
    <w:rsid w:val="002B29F0"/>
    <w:rsid w:val="002B3030"/>
    <w:rsid w:val="002C01B1"/>
    <w:rsid w:val="002D4148"/>
    <w:rsid w:val="002D6BFB"/>
    <w:rsid w:val="002E5A5C"/>
    <w:rsid w:val="002F55C8"/>
    <w:rsid w:val="002F5EF3"/>
    <w:rsid w:val="002F5F4E"/>
    <w:rsid w:val="003008D6"/>
    <w:rsid w:val="00302795"/>
    <w:rsid w:val="003055A8"/>
    <w:rsid w:val="00307304"/>
    <w:rsid w:val="003137AD"/>
    <w:rsid w:val="003163F4"/>
    <w:rsid w:val="00320370"/>
    <w:rsid w:val="00332584"/>
    <w:rsid w:val="003357F1"/>
    <w:rsid w:val="0033698D"/>
    <w:rsid w:val="0035355D"/>
    <w:rsid w:val="00357934"/>
    <w:rsid w:val="00361460"/>
    <w:rsid w:val="00363B40"/>
    <w:rsid w:val="003731C2"/>
    <w:rsid w:val="00386C88"/>
    <w:rsid w:val="003879FA"/>
    <w:rsid w:val="00394A16"/>
    <w:rsid w:val="00395928"/>
    <w:rsid w:val="003B5DA5"/>
    <w:rsid w:val="003C5311"/>
    <w:rsid w:val="003D5A66"/>
    <w:rsid w:val="003E3245"/>
    <w:rsid w:val="003E4D30"/>
    <w:rsid w:val="0040240B"/>
    <w:rsid w:val="0040294F"/>
    <w:rsid w:val="00407390"/>
    <w:rsid w:val="00411585"/>
    <w:rsid w:val="00415B57"/>
    <w:rsid w:val="00425ACB"/>
    <w:rsid w:val="00425C00"/>
    <w:rsid w:val="00427B4B"/>
    <w:rsid w:val="004364FA"/>
    <w:rsid w:val="004374BE"/>
    <w:rsid w:val="0044604C"/>
    <w:rsid w:val="00451BC5"/>
    <w:rsid w:val="00452444"/>
    <w:rsid w:val="00453D0F"/>
    <w:rsid w:val="00460F3C"/>
    <w:rsid w:val="00471CF6"/>
    <w:rsid w:val="00482018"/>
    <w:rsid w:val="0048519A"/>
    <w:rsid w:val="004972AE"/>
    <w:rsid w:val="004A2CA6"/>
    <w:rsid w:val="004B0C80"/>
    <w:rsid w:val="004B1899"/>
    <w:rsid w:val="004C2CA4"/>
    <w:rsid w:val="004C5DE2"/>
    <w:rsid w:val="004C6178"/>
    <w:rsid w:val="004D3A95"/>
    <w:rsid w:val="004E2E72"/>
    <w:rsid w:val="004E36E6"/>
    <w:rsid w:val="004E7904"/>
    <w:rsid w:val="004F2125"/>
    <w:rsid w:val="00510337"/>
    <w:rsid w:val="0052421D"/>
    <w:rsid w:val="005300B2"/>
    <w:rsid w:val="00530CFA"/>
    <w:rsid w:val="005342ED"/>
    <w:rsid w:val="00540FC9"/>
    <w:rsid w:val="00542E8D"/>
    <w:rsid w:val="0054534A"/>
    <w:rsid w:val="00547192"/>
    <w:rsid w:val="005514A7"/>
    <w:rsid w:val="00565142"/>
    <w:rsid w:val="0057104B"/>
    <w:rsid w:val="00572A1E"/>
    <w:rsid w:val="005A7BE7"/>
    <w:rsid w:val="005C4868"/>
    <w:rsid w:val="005D5293"/>
    <w:rsid w:val="005D6D7D"/>
    <w:rsid w:val="005E62EA"/>
    <w:rsid w:val="005F1B17"/>
    <w:rsid w:val="005F27C7"/>
    <w:rsid w:val="0060636B"/>
    <w:rsid w:val="00606E7C"/>
    <w:rsid w:val="00611E4A"/>
    <w:rsid w:val="006175B3"/>
    <w:rsid w:val="00623AB2"/>
    <w:rsid w:val="00624D62"/>
    <w:rsid w:val="00626554"/>
    <w:rsid w:val="00630FAF"/>
    <w:rsid w:val="00631063"/>
    <w:rsid w:val="00643EF3"/>
    <w:rsid w:val="00645A88"/>
    <w:rsid w:val="00646173"/>
    <w:rsid w:val="00650899"/>
    <w:rsid w:val="00652AE8"/>
    <w:rsid w:val="00657292"/>
    <w:rsid w:val="006600EB"/>
    <w:rsid w:val="006640AC"/>
    <w:rsid w:val="00665EA1"/>
    <w:rsid w:val="00673D63"/>
    <w:rsid w:val="006743F5"/>
    <w:rsid w:val="0069526C"/>
    <w:rsid w:val="006A1A2B"/>
    <w:rsid w:val="006A338A"/>
    <w:rsid w:val="006A34CF"/>
    <w:rsid w:val="006B0106"/>
    <w:rsid w:val="006B3580"/>
    <w:rsid w:val="006B3759"/>
    <w:rsid w:val="006C7783"/>
    <w:rsid w:val="006D34A7"/>
    <w:rsid w:val="006D4C13"/>
    <w:rsid w:val="006E00FB"/>
    <w:rsid w:val="006E7CC4"/>
    <w:rsid w:val="006E7D38"/>
    <w:rsid w:val="006F27F2"/>
    <w:rsid w:val="00702BAD"/>
    <w:rsid w:val="00705A29"/>
    <w:rsid w:val="00710ACD"/>
    <w:rsid w:val="00715D9E"/>
    <w:rsid w:val="0073346D"/>
    <w:rsid w:val="00742C1D"/>
    <w:rsid w:val="007443AD"/>
    <w:rsid w:val="007462AF"/>
    <w:rsid w:val="0076248E"/>
    <w:rsid w:val="00774F9A"/>
    <w:rsid w:val="00781F67"/>
    <w:rsid w:val="007A1A1D"/>
    <w:rsid w:val="007B4EF6"/>
    <w:rsid w:val="007B7873"/>
    <w:rsid w:val="007C77CC"/>
    <w:rsid w:val="007C7BC5"/>
    <w:rsid w:val="007D2DEE"/>
    <w:rsid w:val="007D4106"/>
    <w:rsid w:val="007E0289"/>
    <w:rsid w:val="007E3F67"/>
    <w:rsid w:val="007E4592"/>
    <w:rsid w:val="00801095"/>
    <w:rsid w:val="00802F2F"/>
    <w:rsid w:val="00805AA5"/>
    <w:rsid w:val="00815355"/>
    <w:rsid w:val="00815643"/>
    <w:rsid w:val="008236B3"/>
    <w:rsid w:val="00823CA8"/>
    <w:rsid w:val="008504C7"/>
    <w:rsid w:val="00856EC0"/>
    <w:rsid w:val="0085741F"/>
    <w:rsid w:val="00866B14"/>
    <w:rsid w:val="00881D67"/>
    <w:rsid w:val="00882704"/>
    <w:rsid w:val="00885BB3"/>
    <w:rsid w:val="00886D9C"/>
    <w:rsid w:val="00895054"/>
    <w:rsid w:val="008A6ABD"/>
    <w:rsid w:val="008A716D"/>
    <w:rsid w:val="008B6651"/>
    <w:rsid w:val="008B6D9C"/>
    <w:rsid w:val="008D2F4E"/>
    <w:rsid w:val="008E5A85"/>
    <w:rsid w:val="009149A6"/>
    <w:rsid w:val="009251BA"/>
    <w:rsid w:val="009253EA"/>
    <w:rsid w:val="009314AF"/>
    <w:rsid w:val="00932878"/>
    <w:rsid w:val="00933F43"/>
    <w:rsid w:val="00943B4F"/>
    <w:rsid w:val="00972603"/>
    <w:rsid w:val="0097408F"/>
    <w:rsid w:val="009815D8"/>
    <w:rsid w:val="00990253"/>
    <w:rsid w:val="0099141C"/>
    <w:rsid w:val="009A435F"/>
    <w:rsid w:val="009B331A"/>
    <w:rsid w:val="009C7279"/>
    <w:rsid w:val="009D11E5"/>
    <w:rsid w:val="009D65FA"/>
    <w:rsid w:val="009D78F1"/>
    <w:rsid w:val="009D7BB0"/>
    <w:rsid w:val="00A218C9"/>
    <w:rsid w:val="00A21C77"/>
    <w:rsid w:val="00A236A6"/>
    <w:rsid w:val="00A23CD1"/>
    <w:rsid w:val="00A34DA6"/>
    <w:rsid w:val="00A72307"/>
    <w:rsid w:val="00A739F4"/>
    <w:rsid w:val="00A86AEB"/>
    <w:rsid w:val="00A938E5"/>
    <w:rsid w:val="00AA013B"/>
    <w:rsid w:val="00AA1D0C"/>
    <w:rsid w:val="00AA22C3"/>
    <w:rsid w:val="00AC1A15"/>
    <w:rsid w:val="00AC7FF0"/>
    <w:rsid w:val="00AD06CE"/>
    <w:rsid w:val="00AE14E2"/>
    <w:rsid w:val="00AE1962"/>
    <w:rsid w:val="00AE78A0"/>
    <w:rsid w:val="00B07953"/>
    <w:rsid w:val="00B21CB1"/>
    <w:rsid w:val="00B352E8"/>
    <w:rsid w:val="00B35870"/>
    <w:rsid w:val="00B46E66"/>
    <w:rsid w:val="00B557B2"/>
    <w:rsid w:val="00B57FB9"/>
    <w:rsid w:val="00B600FF"/>
    <w:rsid w:val="00B6625E"/>
    <w:rsid w:val="00B67961"/>
    <w:rsid w:val="00B73838"/>
    <w:rsid w:val="00B75A1C"/>
    <w:rsid w:val="00B90380"/>
    <w:rsid w:val="00B9340D"/>
    <w:rsid w:val="00BB2A4C"/>
    <w:rsid w:val="00BC0B38"/>
    <w:rsid w:val="00BC233F"/>
    <w:rsid w:val="00BC5EFB"/>
    <w:rsid w:val="00BE202A"/>
    <w:rsid w:val="00BF0B29"/>
    <w:rsid w:val="00BF64C8"/>
    <w:rsid w:val="00C02598"/>
    <w:rsid w:val="00C10FAA"/>
    <w:rsid w:val="00C14276"/>
    <w:rsid w:val="00C15ABC"/>
    <w:rsid w:val="00C1795F"/>
    <w:rsid w:val="00C224AF"/>
    <w:rsid w:val="00C3552C"/>
    <w:rsid w:val="00C426DA"/>
    <w:rsid w:val="00C43307"/>
    <w:rsid w:val="00C44219"/>
    <w:rsid w:val="00C4716C"/>
    <w:rsid w:val="00C51E4F"/>
    <w:rsid w:val="00C577CE"/>
    <w:rsid w:val="00C7447A"/>
    <w:rsid w:val="00C76AA3"/>
    <w:rsid w:val="00C77F17"/>
    <w:rsid w:val="00C909CE"/>
    <w:rsid w:val="00CA5A48"/>
    <w:rsid w:val="00CB2388"/>
    <w:rsid w:val="00CC460B"/>
    <w:rsid w:val="00CD2057"/>
    <w:rsid w:val="00CD4070"/>
    <w:rsid w:val="00CE0E79"/>
    <w:rsid w:val="00CE5702"/>
    <w:rsid w:val="00CE5AD3"/>
    <w:rsid w:val="00CF015A"/>
    <w:rsid w:val="00CF0F1D"/>
    <w:rsid w:val="00CF50F8"/>
    <w:rsid w:val="00CF6A89"/>
    <w:rsid w:val="00CF6C10"/>
    <w:rsid w:val="00CF737D"/>
    <w:rsid w:val="00D02540"/>
    <w:rsid w:val="00D05A22"/>
    <w:rsid w:val="00D07301"/>
    <w:rsid w:val="00D074D8"/>
    <w:rsid w:val="00D10AA2"/>
    <w:rsid w:val="00D10B86"/>
    <w:rsid w:val="00D12B5D"/>
    <w:rsid w:val="00D13DBD"/>
    <w:rsid w:val="00D20A37"/>
    <w:rsid w:val="00D218D8"/>
    <w:rsid w:val="00D36E17"/>
    <w:rsid w:val="00D4787B"/>
    <w:rsid w:val="00D62936"/>
    <w:rsid w:val="00D852ED"/>
    <w:rsid w:val="00D85965"/>
    <w:rsid w:val="00D8727E"/>
    <w:rsid w:val="00D91DCF"/>
    <w:rsid w:val="00DB2C3C"/>
    <w:rsid w:val="00DC44E9"/>
    <w:rsid w:val="00DD0917"/>
    <w:rsid w:val="00DD15B9"/>
    <w:rsid w:val="00DD3A12"/>
    <w:rsid w:val="00DE68E2"/>
    <w:rsid w:val="00DF4727"/>
    <w:rsid w:val="00DF52B6"/>
    <w:rsid w:val="00E100BE"/>
    <w:rsid w:val="00E10615"/>
    <w:rsid w:val="00E13BC9"/>
    <w:rsid w:val="00E16ADE"/>
    <w:rsid w:val="00E21ABA"/>
    <w:rsid w:val="00E27866"/>
    <w:rsid w:val="00E305CE"/>
    <w:rsid w:val="00E41AD2"/>
    <w:rsid w:val="00E434A7"/>
    <w:rsid w:val="00E525BF"/>
    <w:rsid w:val="00E535AF"/>
    <w:rsid w:val="00E61B57"/>
    <w:rsid w:val="00E63CB6"/>
    <w:rsid w:val="00E66171"/>
    <w:rsid w:val="00E77900"/>
    <w:rsid w:val="00E86D8C"/>
    <w:rsid w:val="00E92699"/>
    <w:rsid w:val="00E93DC5"/>
    <w:rsid w:val="00E94339"/>
    <w:rsid w:val="00E94AA0"/>
    <w:rsid w:val="00E95194"/>
    <w:rsid w:val="00E96020"/>
    <w:rsid w:val="00EA2169"/>
    <w:rsid w:val="00EB61B6"/>
    <w:rsid w:val="00EB7F1E"/>
    <w:rsid w:val="00EC3A8C"/>
    <w:rsid w:val="00ED484D"/>
    <w:rsid w:val="00ED79B1"/>
    <w:rsid w:val="00ED7E79"/>
    <w:rsid w:val="00EE0852"/>
    <w:rsid w:val="00EE5A5B"/>
    <w:rsid w:val="00EF35AA"/>
    <w:rsid w:val="00EF4699"/>
    <w:rsid w:val="00F071EE"/>
    <w:rsid w:val="00F22331"/>
    <w:rsid w:val="00F2495D"/>
    <w:rsid w:val="00F31A90"/>
    <w:rsid w:val="00F34C3F"/>
    <w:rsid w:val="00F37702"/>
    <w:rsid w:val="00F3788E"/>
    <w:rsid w:val="00F378EC"/>
    <w:rsid w:val="00F42BB2"/>
    <w:rsid w:val="00F440AD"/>
    <w:rsid w:val="00F53B74"/>
    <w:rsid w:val="00F65F8D"/>
    <w:rsid w:val="00F6737D"/>
    <w:rsid w:val="00F7076E"/>
    <w:rsid w:val="00F7332D"/>
    <w:rsid w:val="00F75CCD"/>
    <w:rsid w:val="00F86E7D"/>
    <w:rsid w:val="00F915F7"/>
    <w:rsid w:val="00F97C77"/>
    <w:rsid w:val="00FA2F40"/>
    <w:rsid w:val="00FA68BA"/>
    <w:rsid w:val="00FB23A3"/>
    <w:rsid w:val="00FC121C"/>
    <w:rsid w:val="00FC24A1"/>
    <w:rsid w:val="00FC4C9D"/>
    <w:rsid w:val="00FC7CD3"/>
    <w:rsid w:val="00FD2665"/>
    <w:rsid w:val="00FD2D21"/>
    <w:rsid w:val="00FD6333"/>
    <w:rsid w:val="00FF3C07"/>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link w:val="FuzeileZchn"/>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 w:type="character" w:customStyle="1" w:styleId="FuzeileZchn">
    <w:name w:val="Fußzeile Zchn"/>
    <w:basedOn w:val="Absatz-Standardschriftart"/>
    <w:link w:val="Fuzeile"/>
    <w:semiHidden/>
    <w:rsid w:val="001A61E6"/>
    <w:rPr>
      <w:rFonts w:ascii="Modern20 BT" w:hAnsi="Modern20 BT"/>
    </w:rPr>
  </w:style>
</w:styles>
</file>

<file path=word/webSettings.xml><?xml version="1.0" encoding="utf-8"?>
<w:webSettings xmlns:r="http://schemas.openxmlformats.org/officeDocument/2006/relationships" xmlns:w="http://schemas.openxmlformats.org/wordprocessingml/2006/main">
  <w:divs>
    <w:div w:id="242184622">
      <w:bodyDiv w:val="1"/>
      <w:marLeft w:val="0"/>
      <w:marRight w:val="0"/>
      <w:marTop w:val="0"/>
      <w:marBottom w:val="0"/>
      <w:divBdr>
        <w:top w:val="none" w:sz="0" w:space="0" w:color="auto"/>
        <w:left w:val="none" w:sz="0" w:space="0" w:color="auto"/>
        <w:bottom w:val="none" w:sz="0" w:space="0" w:color="auto"/>
        <w:right w:val="none" w:sz="0" w:space="0" w:color="auto"/>
      </w:divBdr>
      <w:divsChild>
        <w:div w:id="1369985317">
          <w:marLeft w:val="0"/>
          <w:marRight w:val="0"/>
          <w:marTop w:val="100"/>
          <w:marBottom w:val="100"/>
          <w:divBdr>
            <w:top w:val="none" w:sz="0" w:space="0" w:color="auto"/>
            <w:left w:val="none" w:sz="0" w:space="0" w:color="auto"/>
            <w:bottom w:val="none" w:sz="0" w:space="0" w:color="auto"/>
            <w:right w:val="none" w:sz="0" w:space="0" w:color="auto"/>
          </w:divBdr>
          <w:divsChild>
            <w:div w:id="720324048">
              <w:marLeft w:val="0"/>
              <w:marRight w:val="0"/>
              <w:marTop w:val="0"/>
              <w:marBottom w:val="0"/>
              <w:divBdr>
                <w:top w:val="none" w:sz="0" w:space="0" w:color="auto"/>
                <w:left w:val="none" w:sz="0" w:space="0" w:color="auto"/>
                <w:bottom w:val="none" w:sz="0" w:space="0" w:color="auto"/>
                <w:right w:val="none" w:sz="0" w:space="0" w:color="auto"/>
              </w:divBdr>
              <w:divsChild>
                <w:div w:id="542793239">
                  <w:marLeft w:val="0"/>
                  <w:marRight w:val="0"/>
                  <w:marTop w:val="0"/>
                  <w:marBottom w:val="240"/>
                  <w:divBdr>
                    <w:top w:val="single" w:sz="6" w:space="0" w:color="8CB1BA"/>
                    <w:left w:val="single" w:sz="6" w:space="0" w:color="8CB1BA"/>
                    <w:bottom w:val="single" w:sz="6" w:space="0" w:color="8CB1BA"/>
                    <w:right w:val="single" w:sz="6" w:space="0" w:color="8CB1BA"/>
                  </w:divBdr>
                  <w:divsChild>
                    <w:div w:id="784150972">
                      <w:marLeft w:val="0"/>
                      <w:marRight w:val="0"/>
                      <w:marTop w:val="0"/>
                      <w:marBottom w:val="0"/>
                      <w:divBdr>
                        <w:top w:val="none" w:sz="0" w:space="0" w:color="auto"/>
                        <w:left w:val="none" w:sz="0" w:space="0" w:color="auto"/>
                        <w:bottom w:val="none" w:sz="0" w:space="0" w:color="auto"/>
                        <w:right w:val="none" w:sz="0" w:space="0" w:color="auto"/>
                      </w:divBdr>
                      <w:divsChild>
                        <w:div w:id="786238329">
                          <w:marLeft w:val="0"/>
                          <w:marRight w:val="0"/>
                          <w:marTop w:val="120"/>
                          <w:marBottom w:val="0"/>
                          <w:divBdr>
                            <w:top w:val="none" w:sz="0" w:space="0" w:color="auto"/>
                            <w:left w:val="none" w:sz="0" w:space="0" w:color="auto"/>
                            <w:bottom w:val="none" w:sz="0" w:space="0" w:color="auto"/>
                            <w:right w:val="none" w:sz="0" w:space="0" w:color="auto"/>
                          </w:divBdr>
                          <w:divsChild>
                            <w:div w:id="142078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943622">
      <w:bodyDiv w:val="1"/>
      <w:marLeft w:val="0"/>
      <w:marRight w:val="0"/>
      <w:marTop w:val="0"/>
      <w:marBottom w:val="0"/>
      <w:divBdr>
        <w:top w:val="none" w:sz="0" w:space="0" w:color="auto"/>
        <w:left w:val="none" w:sz="0" w:space="0" w:color="auto"/>
        <w:bottom w:val="none" w:sz="0" w:space="0" w:color="auto"/>
        <w:right w:val="none" w:sz="0" w:space="0" w:color="auto"/>
      </w:divBdr>
      <w:divsChild>
        <w:div w:id="1524981147">
          <w:marLeft w:val="0"/>
          <w:marRight w:val="0"/>
          <w:marTop w:val="0"/>
          <w:marBottom w:val="0"/>
          <w:divBdr>
            <w:top w:val="single" w:sz="48" w:space="0" w:color="FFFFFF"/>
            <w:left w:val="single" w:sz="48" w:space="0" w:color="FFFFFF"/>
            <w:bottom w:val="single" w:sz="48" w:space="0" w:color="FFFFFF"/>
            <w:right w:val="single" w:sz="48" w:space="0" w:color="FFFFFF"/>
          </w:divBdr>
          <w:divsChild>
            <w:div w:id="1620642699">
              <w:marLeft w:val="0"/>
              <w:marRight w:val="0"/>
              <w:marTop w:val="300"/>
              <w:marBottom w:val="0"/>
              <w:divBdr>
                <w:top w:val="none" w:sz="0" w:space="0" w:color="auto"/>
                <w:left w:val="none" w:sz="0" w:space="0" w:color="auto"/>
                <w:bottom w:val="none" w:sz="0" w:space="0" w:color="auto"/>
                <w:right w:val="none" w:sz="0" w:space="0" w:color="auto"/>
              </w:divBdr>
              <w:divsChild>
                <w:div w:id="1311448923">
                  <w:marLeft w:val="0"/>
                  <w:marRight w:val="120"/>
                  <w:marTop w:val="450"/>
                  <w:marBottom w:val="0"/>
                  <w:divBdr>
                    <w:top w:val="none" w:sz="0" w:space="0" w:color="auto"/>
                    <w:left w:val="none" w:sz="0" w:space="0" w:color="auto"/>
                    <w:bottom w:val="none" w:sz="0" w:space="0" w:color="auto"/>
                    <w:right w:val="none" w:sz="0" w:space="0" w:color="auto"/>
                  </w:divBdr>
                </w:div>
                <w:div w:id="2141603896">
                  <w:marLeft w:val="0"/>
                  <w:marRight w:val="120"/>
                  <w:marTop w:val="450"/>
                  <w:marBottom w:val="0"/>
                  <w:divBdr>
                    <w:top w:val="none" w:sz="0" w:space="0" w:color="auto"/>
                    <w:left w:val="none" w:sz="0" w:space="0" w:color="auto"/>
                    <w:bottom w:val="none" w:sz="0" w:space="0" w:color="auto"/>
                    <w:right w:val="none" w:sz="0" w:space="0" w:color="auto"/>
                  </w:divBdr>
                </w:div>
                <w:div w:id="420680485">
                  <w:marLeft w:val="0"/>
                  <w:marRight w:val="120"/>
                  <w:marTop w:val="450"/>
                  <w:marBottom w:val="0"/>
                  <w:divBdr>
                    <w:top w:val="none" w:sz="0" w:space="0" w:color="auto"/>
                    <w:left w:val="none" w:sz="0" w:space="0" w:color="auto"/>
                    <w:bottom w:val="none" w:sz="0" w:space="0" w:color="auto"/>
                    <w:right w:val="none" w:sz="0" w:space="0" w:color="auto"/>
                  </w:divBdr>
                </w:div>
                <w:div w:id="3172327">
                  <w:marLeft w:val="0"/>
                  <w:marRight w:val="120"/>
                  <w:marTop w:val="450"/>
                  <w:marBottom w:val="0"/>
                  <w:divBdr>
                    <w:top w:val="none" w:sz="0" w:space="0" w:color="auto"/>
                    <w:left w:val="none" w:sz="0" w:space="0" w:color="auto"/>
                    <w:bottom w:val="none" w:sz="0" w:space="0" w:color="auto"/>
                    <w:right w:val="none" w:sz="0" w:space="0" w:color="auto"/>
                  </w:divBdr>
                </w:div>
                <w:div w:id="519441307">
                  <w:marLeft w:val="0"/>
                  <w:marRight w:val="120"/>
                  <w:marTop w:val="450"/>
                  <w:marBottom w:val="0"/>
                  <w:divBdr>
                    <w:top w:val="none" w:sz="0" w:space="0" w:color="auto"/>
                    <w:left w:val="none" w:sz="0" w:space="0" w:color="auto"/>
                    <w:bottom w:val="none" w:sz="0" w:space="0" w:color="auto"/>
                    <w:right w:val="none" w:sz="0" w:space="0" w:color="auto"/>
                  </w:divBdr>
                </w:div>
                <w:div w:id="1326543776">
                  <w:marLeft w:val="0"/>
                  <w:marRight w:val="120"/>
                  <w:marTop w:val="450"/>
                  <w:marBottom w:val="0"/>
                  <w:divBdr>
                    <w:top w:val="none" w:sz="0" w:space="0" w:color="auto"/>
                    <w:left w:val="none" w:sz="0" w:space="0" w:color="auto"/>
                    <w:bottom w:val="none" w:sz="0" w:space="0" w:color="auto"/>
                    <w:right w:val="none" w:sz="0" w:space="0" w:color="auto"/>
                  </w:divBdr>
                </w:div>
                <w:div w:id="1832018970">
                  <w:marLeft w:val="0"/>
                  <w:marRight w:val="120"/>
                  <w:marTop w:val="450"/>
                  <w:marBottom w:val="0"/>
                  <w:divBdr>
                    <w:top w:val="none" w:sz="0" w:space="0" w:color="auto"/>
                    <w:left w:val="none" w:sz="0" w:space="0" w:color="auto"/>
                    <w:bottom w:val="none" w:sz="0" w:space="0" w:color="auto"/>
                    <w:right w:val="none" w:sz="0" w:space="0" w:color="auto"/>
                  </w:divBdr>
                </w:div>
                <w:div w:id="1550874820">
                  <w:marLeft w:val="0"/>
                  <w:marRight w:val="120"/>
                  <w:marTop w:val="450"/>
                  <w:marBottom w:val="0"/>
                  <w:divBdr>
                    <w:top w:val="none" w:sz="0" w:space="0" w:color="auto"/>
                    <w:left w:val="none" w:sz="0" w:space="0" w:color="auto"/>
                    <w:bottom w:val="none" w:sz="0" w:space="0" w:color="auto"/>
                    <w:right w:val="none" w:sz="0" w:space="0" w:color="auto"/>
                  </w:divBdr>
                </w:div>
                <w:div w:id="832987923">
                  <w:marLeft w:val="0"/>
                  <w:marRight w:val="120"/>
                  <w:marTop w:val="450"/>
                  <w:marBottom w:val="0"/>
                  <w:divBdr>
                    <w:top w:val="none" w:sz="0" w:space="0" w:color="auto"/>
                    <w:left w:val="none" w:sz="0" w:space="0" w:color="auto"/>
                    <w:bottom w:val="none" w:sz="0" w:space="0" w:color="auto"/>
                    <w:right w:val="none" w:sz="0" w:space="0" w:color="auto"/>
                  </w:divBdr>
                </w:div>
                <w:div w:id="2010983649">
                  <w:marLeft w:val="0"/>
                  <w:marRight w:val="120"/>
                  <w:marTop w:val="450"/>
                  <w:marBottom w:val="0"/>
                  <w:divBdr>
                    <w:top w:val="none" w:sz="0" w:space="0" w:color="auto"/>
                    <w:left w:val="none" w:sz="0" w:space="0" w:color="auto"/>
                    <w:bottom w:val="none" w:sz="0" w:space="0" w:color="auto"/>
                    <w:right w:val="none" w:sz="0" w:space="0" w:color="auto"/>
                  </w:divBdr>
                </w:div>
                <w:div w:id="1019040353">
                  <w:marLeft w:val="0"/>
                  <w:marRight w:val="120"/>
                  <w:marTop w:val="450"/>
                  <w:marBottom w:val="0"/>
                  <w:divBdr>
                    <w:top w:val="none" w:sz="0" w:space="0" w:color="auto"/>
                    <w:left w:val="none" w:sz="0" w:space="0" w:color="auto"/>
                    <w:bottom w:val="none" w:sz="0" w:space="0" w:color="auto"/>
                    <w:right w:val="none" w:sz="0" w:space="0" w:color="auto"/>
                  </w:divBdr>
                </w:div>
                <w:div w:id="1739207826">
                  <w:marLeft w:val="0"/>
                  <w:marRight w:val="120"/>
                  <w:marTop w:val="450"/>
                  <w:marBottom w:val="0"/>
                  <w:divBdr>
                    <w:top w:val="none" w:sz="0" w:space="0" w:color="auto"/>
                    <w:left w:val="none" w:sz="0" w:space="0" w:color="auto"/>
                    <w:bottom w:val="none" w:sz="0" w:space="0" w:color="auto"/>
                    <w:right w:val="none" w:sz="0" w:space="0" w:color="auto"/>
                  </w:divBdr>
                </w:div>
                <w:div w:id="1468663024">
                  <w:marLeft w:val="0"/>
                  <w:marRight w:val="120"/>
                  <w:marTop w:val="450"/>
                  <w:marBottom w:val="0"/>
                  <w:divBdr>
                    <w:top w:val="none" w:sz="0" w:space="0" w:color="auto"/>
                    <w:left w:val="none" w:sz="0" w:space="0" w:color="auto"/>
                    <w:bottom w:val="none" w:sz="0" w:space="0" w:color="auto"/>
                    <w:right w:val="none" w:sz="0" w:space="0" w:color="auto"/>
                  </w:divBdr>
                </w:div>
                <w:div w:id="1829318626">
                  <w:marLeft w:val="0"/>
                  <w:marRight w:val="120"/>
                  <w:marTop w:val="450"/>
                  <w:marBottom w:val="0"/>
                  <w:divBdr>
                    <w:top w:val="none" w:sz="0" w:space="0" w:color="auto"/>
                    <w:left w:val="none" w:sz="0" w:space="0" w:color="auto"/>
                    <w:bottom w:val="none" w:sz="0" w:space="0" w:color="auto"/>
                    <w:right w:val="none" w:sz="0" w:space="0" w:color="auto"/>
                  </w:divBdr>
                </w:div>
                <w:div w:id="158619002">
                  <w:marLeft w:val="0"/>
                  <w:marRight w:val="120"/>
                  <w:marTop w:val="450"/>
                  <w:marBottom w:val="0"/>
                  <w:divBdr>
                    <w:top w:val="none" w:sz="0" w:space="0" w:color="auto"/>
                    <w:left w:val="none" w:sz="0" w:space="0" w:color="auto"/>
                    <w:bottom w:val="none" w:sz="0" w:space="0" w:color="auto"/>
                    <w:right w:val="none" w:sz="0" w:space="0" w:color="auto"/>
                  </w:divBdr>
                </w:div>
                <w:div w:id="1087843428">
                  <w:marLeft w:val="0"/>
                  <w:marRight w:val="120"/>
                  <w:marTop w:val="450"/>
                  <w:marBottom w:val="0"/>
                  <w:divBdr>
                    <w:top w:val="none" w:sz="0" w:space="0" w:color="auto"/>
                    <w:left w:val="none" w:sz="0" w:space="0" w:color="auto"/>
                    <w:bottom w:val="none" w:sz="0" w:space="0" w:color="auto"/>
                    <w:right w:val="none" w:sz="0" w:space="0" w:color="auto"/>
                  </w:divBdr>
                </w:div>
                <w:div w:id="342706240">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 w:id="1965698263">
      <w:bodyDiv w:val="1"/>
      <w:marLeft w:val="0"/>
      <w:marRight w:val="0"/>
      <w:marTop w:val="0"/>
      <w:marBottom w:val="0"/>
      <w:divBdr>
        <w:top w:val="none" w:sz="0" w:space="0" w:color="auto"/>
        <w:left w:val="none" w:sz="0" w:space="0" w:color="auto"/>
        <w:bottom w:val="none" w:sz="0" w:space="0" w:color="auto"/>
        <w:right w:val="none" w:sz="0" w:space="0" w:color="auto"/>
      </w:divBdr>
      <w:divsChild>
        <w:div w:id="2078548130">
          <w:marLeft w:val="0"/>
          <w:marRight w:val="0"/>
          <w:marTop w:val="0"/>
          <w:marBottom w:val="0"/>
          <w:divBdr>
            <w:top w:val="none" w:sz="0" w:space="0" w:color="auto"/>
            <w:left w:val="none" w:sz="0" w:space="0" w:color="auto"/>
            <w:bottom w:val="none" w:sz="0" w:space="0" w:color="auto"/>
            <w:right w:val="none" w:sz="0" w:space="0" w:color="auto"/>
          </w:divBdr>
          <w:divsChild>
            <w:div w:id="2091808756">
              <w:marLeft w:val="0"/>
              <w:marRight w:val="0"/>
              <w:marTop w:val="0"/>
              <w:marBottom w:val="0"/>
              <w:divBdr>
                <w:top w:val="single" w:sz="6" w:space="0" w:color="FFFFFF"/>
                <w:left w:val="none" w:sz="0" w:space="0" w:color="auto"/>
                <w:bottom w:val="none" w:sz="0" w:space="0" w:color="auto"/>
                <w:right w:val="none" w:sz="0" w:space="0" w:color="auto"/>
              </w:divBdr>
              <w:divsChild>
                <w:div w:id="2126728451">
                  <w:marLeft w:val="0"/>
                  <w:marRight w:val="0"/>
                  <w:marTop w:val="0"/>
                  <w:marBottom w:val="0"/>
                  <w:divBdr>
                    <w:top w:val="none" w:sz="0" w:space="0" w:color="auto"/>
                    <w:left w:val="none" w:sz="0" w:space="0" w:color="auto"/>
                    <w:bottom w:val="none" w:sz="0" w:space="0" w:color="auto"/>
                    <w:right w:val="none" w:sz="0" w:space="0" w:color="auto"/>
                  </w:divBdr>
                  <w:divsChild>
                    <w:div w:id="1917009217">
                      <w:marLeft w:val="0"/>
                      <w:marRight w:val="0"/>
                      <w:marTop w:val="0"/>
                      <w:marBottom w:val="0"/>
                      <w:divBdr>
                        <w:top w:val="none" w:sz="0" w:space="0" w:color="auto"/>
                        <w:left w:val="none" w:sz="0" w:space="0" w:color="auto"/>
                        <w:bottom w:val="none" w:sz="0" w:space="0" w:color="auto"/>
                        <w:right w:val="none" w:sz="0" w:space="0" w:color="auto"/>
                      </w:divBdr>
                      <w:divsChild>
                        <w:div w:id="925531301">
                          <w:marLeft w:val="75"/>
                          <w:marRight w:val="75"/>
                          <w:marTop w:val="150"/>
                          <w:marBottom w:val="0"/>
                          <w:divBdr>
                            <w:top w:val="none" w:sz="0" w:space="0" w:color="auto"/>
                            <w:left w:val="none" w:sz="0" w:space="0" w:color="auto"/>
                            <w:bottom w:val="none" w:sz="0" w:space="0" w:color="auto"/>
                            <w:right w:val="none" w:sz="0" w:space="0" w:color="auto"/>
                          </w:divBdr>
                          <w:divsChild>
                            <w:div w:id="6041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3" Type="http://schemas.openxmlformats.org/officeDocument/2006/relationships/settings" Target="settings.xml"/><Relationship Id="rId7" Type="http://schemas.openxmlformats.org/officeDocument/2006/relationships/hyperlink" Target="mailto:gisela@doschdesign.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145CA-4B9F-4E65-AF9C-DAAE9147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1696</Characters>
  <Application>Microsoft Office Word</Application>
  <DocSecurity>0</DocSecurity>
  <Lines>14</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1962</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3</cp:revision>
  <cp:lastPrinted>2011-11-09T09:27:00Z</cp:lastPrinted>
  <dcterms:created xsi:type="dcterms:W3CDTF">2012-04-11T09:22:00Z</dcterms:created>
  <dcterms:modified xsi:type="dcterms:W3CDTF">2012-04-11T09:23:00Z</dcterms:modified>
</cp:coreProperties>
</file>